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67"/>
        <w:gridCol w:w="4587"/>
      </w:tblGrid>
      <w:tr w:rsidR="00853283" w:rsidTr="00853283">
        <w:tc>
          <w:tcPr>
            <w:tcW w:w="10314" w:type="dxa"/>
          </w:tcPr>
          <w:p w:rsidR="00853283" w:rsidRDefault="00853283" w:rsidP="008532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9" w:type="dxa"/>
          </w:tcPr>
          <w:p w:rsidR="00853283" w:rsidRDefault="00853283" w:rsidP="008532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 </w:t>
            </w:r>
          </w:p>
          <w:p w:rsidR="00853283" w:rsidRDefault="00595E5F" w:rsidP="008532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Тимашевского городского поселения Тимашевского района</w:t>
            </w:r>
            <w:r w:rsidR="00853283">
              <w:rPr>
                <w:rFonts w:ascii="Times New Roman" w:hAnsi="Times New Roman" w:cs="Times New Roman"/>
                <w:sz w:val="28"/>
                <w:szCs w:val="28"/>
              </w:rPr>
              <w:t xml:space="preserve">, председатель эвакуационной комиссии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  <w:p w:rsidR="00853283" w:rsidRDefault="00853283" w:rsidP="008532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595E5F">
              <w:rPr>
                <w:rFonts w:ascii="Times New Roman" w:hAnsi="Times New Roman" w:cs="Times New Roman"/>
                <w:sz w:val="28"/>
                <w:szCs w:val="28"/>
              </w:rPr>
              <w:t xml:space="preserve">      П.В.Буряк</w:t>
            </w:r>
          </w:p>
          <w:p w:rsidR="00853283" w:rsidRDefault="00853283" w:rsidP="008532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«___»___________________2015 г.</w:t>
            </w:r>
          </w:p>
        </w:tc>
      </w:tr>
    </w:tbl>
    <w:p w:rsidR="00853283" w:rsidRPr="00853283" w:rsidRDefault="00853283" w:rsidP="00853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3283" w:rsidRPr="00853283" w:rsidRDefault="00853283" w:rsidP="00853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3283" w:rsidRPr="00853283" w:rsidRDefault="00853283" w:rsidP="00853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3283">
        <w:rPr>
          <w:rFonts w:ascii="Times New Roman" w:hAnsi="Times New Roman" w:cs="Times New Roman"/>
          <w:sz w:val="28"/>
          <w:szCs w:val="28"/>
        </w:rPr>
        <w:t>ПЛАН</w:t>
      </w:r>
    </w:p>
    <w:p w:rsidR="00853283" w:rsidRPr="00853283" w:rsidRDefault="00853283" w:rsidP="00853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3283">
        <w:rPr>
          <w:rFonts w:ascii="Times New Roman" w:hAnsi="Times New Roman" w:cs="Times New Roman"/>
          <w:sz w:val="28"/>
          <w:szCs w:val="28"/>
        </w:rPr>
        <w:t>работы эвакуац</w:t>
      </w:r>
      <w:r>
        <w:rPr>
          <w:rFonts w:ascii="Times New Roman" w:hAnsi="Times New Roman" w:cs="Times New Roman"/>
          <w:sz w:val="28"/>
          <w:szCs w:val="28"/>
        </w:rPr>
        <w:t xml:space="preserve">ионной комиссии </w:t>
      </w:r>
      <w:r w:rsidR="00595E5F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283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5328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53283" w:rsidRPr="00853283" w:rsidRDefault="00853283" w:rsidP="00853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3283" w:rsidRPr="00853283" w:rsidRDefault="00853283" w:rsidP="00853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5210"/>
        <w:gridCol w:w="2071"/>
        <w:gridCol w:w="1979"/>
      </w:tblGrid>
      <w:tr w:rsidR="00853283" w:rsidRPr="00853283" w:rsidTr="005A3D2E">
        <w:tc>
          <w:tcPr>
            <w:tcW w:w="301" w:type="pct"/>
            <w:vAlign w:val="center"/>
          </w:tcPr>
          <w:p w:rsidR="00853283" w:rsidRPr="00853283" w:rsidRDefault="00853283" w:rsidP="005A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28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44" w:type="pct"/>
            <w:vAlign w:val="center"/>
          </w:tcPr>
          <w:p w:rsidR="00853283" w:rsidRPr="00853283" w:rsidRDefault="00853283" w:rsidP="00853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051" w:type="pct"/>
            <w:vAlign w:val="center"/>
          </w:tcPr>
          <w:p w:rsidR="00853283" w:rsidRPr="00853283" w:rsidRDefault="00853283" w:rsidP="005A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1004" w:type="pct"/>
            <w:vAlign w:val="center"/>
          </w:tcPr>
          <w:p w:rsidR="00853283" w:rsidRPr="00853283" w:rsidRDefault="00853283" w:rsidP="00853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выполнении</w:t>
            </w:r>
          </w:p>
        </w:tc>
      </w:tr>
      <w:tr w:rsidR="00853283" w:rsidRPr="00853283" w:rsidTr="005A3D2E">
        <w:tc>
          <w:tcPr>
            <w:tcW w:w="301" w:type="pct"/>
          </w:tcPr>
          <w:p w:rsidR="00853283" w:rsidRPr="00853283" w:rsidRDefault="005A3D2E" w:rsidP="005A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4" w:type="pct"/>
          </w:tcPr>
          <w:p w:rsidR="00853283" w:rsidRPr="00853283" w:rsidRDefault="005A3D2E" w:rsidP="005A3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53283" w:rsidRPr="00853283">
              <w:rPr>
                <w:rFonts w:ascii="Times New Roman" w:hAnsi="Times New Roman" w:cs="Times New Roman"/>
                <w:sz w:val="28"/>
                <w:szCs w:val="28"/>
              </w:rPr>
              <w:t>точнени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53283" w:rsidRPr="00853283">
              <w:rPr>
                <w:rFonts w:ascii="Times New Roman" w:hAnsi="Times New Roman" w:cs="Times New Roman"/>
                <w:sz w:val="28"/>
                <w:szCs w:val="28"/>
              </w:rPr>
              <w:t xml:space="preserve"> планов приёма и размещения эвакуируемого населения из категорированн</w:t>
            </w:r>
            <w:r w:rsidR="00853283">
              <w:rPr>
                <w:rFonts w:ascii="Times New Roman" w:hAnsi="Times New Roman" w:cs="Times New Roman"/>
                <w:sz w:val="28"/>
                <w:szCs w:val="28"/>
              </w:rPr>
              <w:t xml:space="preserve">ого города Краснодара </w:t>
            </w:r>
            <w:r w:rsidR="00853283" w:rsidRPr="00853283">
              <w:rPr>
                <w:rFonts w:ascii="Times New Roman" w:hAnsi="Times New Roman" w:cs="Times New Roman"/>
                <w:sz w:val="28"/>
                <w:szCs w:val="28"/>
              </w:rPr>
              <w:t>в загородную зону</w:t>
            </w:r>
            <w:r w:rsidR="008532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3283" w:rsidRPr="00853283">
              <w:rPr>
                <w:rFonts w:ascii="Times New Roman" w:hAnsi="Times New Roman" w:cs="Times New Roman"/>
                <w:sz w:val="28"/>
                <w:szCs w:val="28"/>
              </w:rPr>
              <w:t>в особый период</w:t>
            </w:r>
          </w:p>
        </w:tc>
        <w:tc>
          <w:tcPr>
            <w:tcW w:w="1051" w:type="pct"/>
            <w:vAlign w:val="center"/>
          </w:tcPr>
          <w:p w:rsidR="00853283" w:rsidRPr="00853283" w:rsidRDefault="00853283" w:rsidP="005A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004" w:type="pct"/>
          </w:tcPr>
          <w:p w:rsidR="00853283" w:rsidRPr="00853283" w:rsidRDefault="00853283" w:rsidP="00853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D2E" w:rsidRPr="00853283" w:rsidTr="005A3D2E">
        <w:tc>
          <w:tcPr>
            <w:tcW w:w="301" w:type="pct"/>
          </w:tcPr>
          <w:p w:rsidR="005A3D2E" w:rsidRDefault="005A3D2E" w:rsidP="005A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44" w:type="pct"/>
          </w:tcPr>
          <w:p w:rsidR="005A3D2E" w:rsidRPr="00853283" w:rsidRDefault="005A3D2E" w:rsidP="00204E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Корректировка «Планов приёма, размещения и первоочередного обеспечения эвакуируемого населения, материальных и культурных ценностей</w:t>
            </w:r>
          </w:p>
        </w:tc>
        <w:tc>
          <w:tcPr>
            <w:tcW w:w="1051" w:type="pct"/>
            <w:vAlign w:val="center"/>
          </w:tcPr>
          <w:p w:rsidR="005A3D2E" w:rsidRPr="00853283" w:rsidRDefault="005A3D2E" w:rsidP="00204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004" w:type="pct"/>
          </w:tcPr>
          <w:p w:rsidR="005A3D2E" w:rsidRPr="00853283" w:rsidRDefault="005A3D2E" w:rsidP="00853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D2E" w:rsidRPr="00853283" w:rsidTr="005A3D2E">
        <w:tc>
          <w:tcPr>
            <w:tcW w:w="301" w:type="pct"/>
          </w:tcPr>
          <w:p w:rsidR="005A3D2E" w:rsidRDefault="005A3D2E" w:rsidP="005A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44" w:type="pct"/>
          </w:tcPr>
          <w:p w:rsidR="005A3D2E" w:rsidRPr="00853283" w:rsidRDefault="005A3D2E" w:rsidP="00567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вопроса и участие в заслушиваниях председателя эвакуационной комиссии района о готовности выполнения плана приёма, размещения и первоочередного жизнеобеспечения эвакуированного населения</w:t>
            </w:r>
          </w:p>
        </w:tc>
        <w:tc>
          <w:tcPr>
            <w:tcW w:w="1051" w:type="pct"/>
            <w:vAlign w:val="center"/>
          </w:tcPr>
          <w:p w:rsidR="005A3D2E" w:rsidRDefault="005A3D2E" w:rsidP="00567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1004" w:type="pct"/>
          </w:tcPr>
          <w:p w:rsidR="005A3D2E" w:rsidRPr="00853283" w:rsidRDefault="005A3D2E" w:rsidP="00853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D2E" w:rsidRPr="00853283" w:rsidTr="005A3D2E">
        <w:tc>
          <w:tcPr>
            <w:tcW w:w="301" w:type="pct"/>
          </w:tcPr>
          <w:p w:rsidR="005A3D2E" w:rsidRDefault="005A3D2E" w:rsidP="005A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44" w:type="pct"/>
          </w:tcPr>
          <w:p w:rsidR="005A3D2E" w:rsidRPr="00853283" w:rsidRDefault="005A3D2E" w:rsidP="005971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Уточнение расчёта обеспечения потребности питанием, питьевой водой эвакуируемого населения</w:t>
            </w:r>
          </w:p>
        </w:tc>
        <w:tc>
          <w:tcPr>
            <w:tcW w:w="1051" w:type="pct"/>
            <w:vAlign w:val="center"/>
          </w:tcPr>
          <w:p w:rsidR="005A3D2E" w:rsidRPr="00853283" w:rsidRDefault="005A3D2E" w:rsidP="00597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1004" w:type="pct"/>
          </w:tcPr>
          <w:p w:rsidR="005A3D2E" w:rsidRPr="00853283" w:rsidRDefault="005A3D2E" w:rsidP="00853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D2E" w:rsidRPr="00853283" w:rsidTr="005A3D2E">
        <w:tc>
          <w:tcPr>
            <w:tcW w:w="301" w:type="pct"/>
          </w:tcPr>
          <w:p w:rsidR="005A3D2E" w:rsidRPr="00853283" w:rsidRDefault="005A3D2E" w:rsidP="005A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44" w:type="pct"/>
          </w:tcPr>
          <w:p w:rsidR="005A3D2E" w:rsidRPr="00853283" w:rsidRDefault="005A3D2E" w:rsidP="005A3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53283">
              <w:rPr>
                <w:rFonts w:ascii="Times New Roman" w:hAnsi="Times New Roman" w:cs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53283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по первичному жизнеобеспечению эвакуиру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емого населения</w:t>
            </w:r>
            <w:r w:rsidRPr="008532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853283">
              <w:rPr>
                <w:rFonts w:ascii="Times New Roman" w:hAnsi="Times New Roman" w:cs="Times New Roman"/>
                <w:sz w:val="28"/>
                <w:szCs w:val="28"/>
              </w:rPr>
              <w:t>случае угрозы или возникновения чрезвычайной ситуации</w:t>
            </w:r>
          </w:p>
        </w:tc>
        <w:tc>
          <w:tcPr>
            <w:tcW w:w="1051" w:type="pct"/>
            <w:vAlign w:val="center"/>
          </w:tcPr>
          <w:p w:rsidR="005A3D2E" w:rsidRPr="00853283" w:rsidRDefault="005A3D2E" w:rsidP="005A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1004" w:type="pct"/>
          </w:tcPr>
          <w:p w:rsidR="005A3D2E" w:rsidRPr="00853283" w:rsidRDefault="005A3D2E" w:rsidP="00853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D2E" w:rsidRPr="00853283" w:rsidTr="005A3D2E">
        <w:tc>
          <w:tcPr>
            <w:tcW w:w="301" w:type="pct"/>
          </w:tcPr>
          <w:p w:rsidR="005A3D2E" w:rsidRPr="00853283" w:rsidRDefault="005A3D2E" w:rsidP="005A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44" w:type="pct"/>
          </w:tcPr>
          <w:p w:rsidR="005A3D2E" w:rsidRPr="00853283" w:rsidRDefault="005A3D2E" w:rsidP="00853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Уточнение документов согласно табеля срочных донесений (далее – ТСД)</w:t>
            </w:r>
          </w:p>
        </w:tc>
        <w:tc>
          <w:tcPr>
            <w:tcW w:w="1051" w:type="pct"/>
            <w:vAlign w:val="center"/>
          </w:tcPr>
          <w:p w:rsidR="005A3D2E" w:rsidRPr="00853283" w:rsidRDefault="005A3D2E" w:rsidP="005A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ТСД</w:t>
            </w:r>
          </w:p>
        </w:tc>
        <w:tc>
          <w:tcPr>
            <w:tcW w:w="1004" w:type="pct"/>
          </w:tcPr>
          <w:p w:rsidR="005A3D2E" w:rsidRPr="00853283" w:rsidRDefault="005A3D2E" w:rsidP="00853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D2E" w:rsidRPr="00853283" w:rsidTr="005A3D2E">
        <w:tc>
          <w:tcPr>
            <w:tcW w:w="301" w:type="pct"/>
          </w:tcPr>
          <w:p w:rsidR="005A3D2E" w:rsidRPr="00853283" w:rsidRDefault="005A3D2E" w:rsidP="005A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44" w:type="pct"/>
          </w:tcPr>
          <w:p w:rsidR="005A3D2E" w:rsidRDefault="005A3D2E" w:rsidP="00853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внеплановых заседаний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эвакуационной комиссии</w:t>
            </w:r>
          </w:p>
        </w:tc>
        <w:tc>
          <w:tcPr>
            <w:tcW w:w="1051" w:type="pct"/>
            <w:vAlign w:val="center"/>
          </w:tcPr>
          <w:p w:rsidR="005A3D2E" w:rsidRPr="00853283" w:rsidRDefault="005A3D2E" w:rsidP="005A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согласно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указанию председателя</w:t>
            </w:r>
          </w:p>
        </w:tc>
        <w:tc>
          <w:tcPr>
            <w:tcW w:w="1004" w:type="pct"/>
          </w:tcPr>
          <w:p w:rsidR="005A3D2E" w:rsidRPr="00853283" w:rsidRDefault="005A3D2E" w:rsidP="00853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D2E" w:rsidRPr="00853283" w:rsidTr="005A3D2E">
        <w:tc>
          <w:tcPr>
            <w:tcW w:w="301" w:type="pct"/>
          </w:tcPr>
          <w:p w:rsidR="005A3D2E" w:rsidRPr="00853283" w:rsidRDefault="005A3D2E" w:rsidP="005A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644" w:type="pct"/>
          </w:tcPr>
          <w:p w:rsidR="005A3D2E" w:rsidRPr="00853283" w:rsidRDefault="005A3D2E" w:rsidP="00BB66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3283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эвакуационной комиссии </w:t>
            </w:r>
            <w:r w:rsidR="00BB6683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853283">
              <w:rPr>
                <w:rFonts w:ascii="Times New Roman" w:hAnsi="Times New Roman" w:cs="Times New Roman"/>
                <w:sz w:val="28"/>
                <w:szCs w:val="28"/>
              </w:rPr>
              <w:t xml:space="preserve">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53283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53283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плана работы комиссии на 2016</w:t>
            </w:r>
            <w:r w:rsidRPr="00853283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51" w:type="pct"/>
            <w:vAlign w:val="center"/>
          </w:tcPr>
          <w:p w:rsidR="005A3D2E" w:rsidRPr="00853283" w:rsidRDefault="005A3D2E" w:rsidP="005A3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1004" w:type="pct"/>
          </w:tcPr>
          <w:p w:rsidR="005A3D2E" w:rsidRPr="00853283" w:rsidRDefault="005A3D2E" w:rsidP="008532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2B50" w:rsidRDefault="00992B50" w:rsidP="00853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6683" w:rsidRDefault="00BB6683" w:rsidP="00853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6683" w:rsidRDefault="00BB6683" w:rsidP="00853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501"/>
      </w:tblGrid>
      <w:tr w:rsidR="005A3D2E" w:rsidTr="005A3D2E">
        <w:tc>
          <w:tcPr>
            <w:tcW w:w="5353" w:type="dxa"/>
          </w:tcPr>
          <w:p w:rsidR="005A3D2E" w:rsidRDefault="005A3D2E" w:rsidP="00BB6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BB6683">
              <w:rPr>
                <w:rFonts w:ascii="Times New Roman" w:hAnsi="Times New Roman" w:cs="Times New Roman"/>
                <w:sz w:val="28"/>
                <w:szCs w:val="28"/>
              </w:rPr>
              <w:t>МКУ "ГО и ЧС"</w:t>
            </w:r>
          </w:p>
        </w:tc>
        <w:tc>
          <w:tcPr>
            <w:tcW w:w="4501" w:type="dxa"/>
          </w:tcPr>
          <w:p w:rsidR="005A3D2E" w:rsidRDefault="00BB6683" w:rsidP="005A3D2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</w:tbl>
    <w:p w:rsidR="005A3D2E" w:rsidRPr="00853283" w:rsidRDefault="005A3D2E" w:rsidP="00853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A3D2E" w:rsidRPr="00853283" w:rsidSect="005A3D2E">
      <w:pgSz w:w="11906" w:h="16838"/>
      <w:pgMar w:top="1135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3283"/>
    <w:rsid w:val="00450687"/>
    <w:rsid w:val="00595E5F"/>
    <w:rsid w:val="005A3D2E"/>
    <w:rsid w:val="007730F9"/>
    <w:rsid w:val="00853283"/>
    <w:rsid w:val="00992B50"/>
    <w:rsid w:val="00BB6683"/>
    <w:rsid w:val="00C76E14"/>
    <w:rsid w:val="00E63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328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8532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7</cp:revision>
  <cp:lastPrinted>2015-09-04T05:32:00Z</cp:lastPrinted>
  <dcterms:created xsi:type="dcterms:W3CDTF">2015-08-10T08:26:00Z</dcterms:created>
  <dcterms:modified xsi:type="dcterms:W3CDTF">2015-09-04T05:33:00Z</dcterms:modified>
</cp:coreProperties>
</file>